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978C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978CC">
              <w:rPr>
                <w:b/>
                <w:sz w:val="26"/>
                <w:szCs w:val="26"/>
                <w:lang w:val="en-US"/>
              </w:rPr>
              <w:t>306I_121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84CB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84CB5">
              <w:rPr>
                <w:b/>
                <w:sz w:val="26"/>
                <w:szCs w:val="26"/>
              </w:rPr>
              <w:t>2050578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52AB0">
        <w:rPr>
          <w:b/>
          <w:sz w:val="28"/>
          <w:szCs w:val="28"/>
        </w:rPr>
        <w:t>Кольцо 8</w:t>
      </w:r>
      <w:r w:rsidR="00F84CB5" w:rsidRPr="00F84CB5">
        <w:rPr>
          <w:b/>
          <w:sz w:val="28"/>
          <w:szCs w:val="28"/>
        </w:rPr>
        <w:t>СЯ 370.145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287E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DE1E02" w:rsidRDefault="00B80928" w:rsidP="00D73AF2">
      <w:pPr>
        <w:pStyle w:val="ad"/>
        <w:tabs>
          <w:tab w:val="left" w:pos="1134"/>
        </w:tabs>
        <w:ind w:left="851" w:hanging="142"/>
        <w:rPr>
          <w:sz w:val="24"/>
          <w:szCs w:val="24"/>
        </w:rPr>
      </w:pPr>
      <w:r>
        <w:rPr>
          <w:sz w:val="24"/>
          <w:szCs w:val="24"/>
        </w:rPr>
        <w:t>1.1 Технические требов</w:t>
      </w:r>
      <w:r w:rsidR="00EB1B49">
        <w:rPr>
          <w:sz w:val="24"/>
          <w:szCs w:val="24"/>
        </w:rPr>
        <w:t xml:space="preserve">ания и характеристики 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3B78AB" w:rsidP="003B78A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78AB">
              <w:rPr>
                <w:sz w:val="24"/>
                <w:szCs w:val="24"/>
              </w:rPr>
              <w:t xml:space="preserve">Кольцо </w:t>
            </w:r>
          </w:p>
        </w:tc>
        <w:tc>
          <w:tcPr>
            <w:tcW w:w="6252" w:type="dxa"/>
            <w:vAlign w:val="center"/>
          </w:tcPr>
          <w:p w:rsidR="00440BC7" w:rsidRPr="007709FF" w:rsidRDefault="003B78A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B78AB">
              <w:rPr>
                <w:sz w:val="24"/>
                <w:szCs w:val="24"/>
              </w:rPr>
              <w:t>8СЯ 370.145</w:t>
            </w:r>
          </w:p>
        </w:tc>
      </w:tr>
      <w:tr w:rsidR="00393B5C" w:rsidRPr="00DE1E02" w:rsidTr="000F3C22">
        <w:tc>
          <w:tcPr>
            <w:tcW w:w="3652" w:type="dxa"/>
            <w:vAlign w:val="center"/>
          </w:tcPr>
          <w:p w:rsidR="00393B5C" w:rsidRPr="003B78AB" w:rsidRDefault="00393B5C" w:rsidP="003B78A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93B5C" w:rsidRPr="003B78AB" w:rsidRDefault="00393B5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</w:t>
            </w:r>
          </w:p>
        </w:tc>
      </w:tr>
      <w:tr w:rsidR="00EB1B49" w:rsidRPr="00DE1E02" w:rsidTr="000F3C22">
        <w:tc>
          <w:tcPr>
            <w:tcW w:w="3652" w:type="dxa"/>
            <w:vAlign w:val="center"/>
          </w:tcPr>
          <w:p w:rsidR="00EB1B49" w:rsidRDefault="00EB1B49" w:rsidP="003B78A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EB1B49" w:rsidRDefault="00EB1B4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нижнего фланца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87E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954AB3" w:rsidRDefault="00954AB3" w:rsidP="00D73AF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954AB3" w:rsidRDefault="00954AB3" w:rsidP="00954AB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54AB3" w:rsidRDefault="00441995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954AB3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954AB3" w:rsidRDefault="00954AB3" w:rsidP="00287E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54AB3" w:rsidRDefault="00954AB3" w:rsidP="00287ECD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54AB3" w:rsidRDefault="00441995" w:rsidP="00287ECD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954AB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954AB3" w:rsidRDefault="00954AB3" w:rsidP="00287ECD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441995">
        <w:rPr>
          <w:sz w:val="24"/>
          <w:szCs w:val="24"/>
        </w:rPr>
        <w:t>кольца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54AB3" w:rsidRDefault="00954AB3" w:rsidP="00287EC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441995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954AB3" w:rsidRDefault="00954AB3" w:rsidP="00287ECD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954AB3" w:rsidRDefault="00954AB3" w:rsidP="00954AB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441995">
        <w:rPr>
          <w:szCs w:val="24"/>
        </w:rPr>
        <w:t>колец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441995">
        <w:rPr>
          <w:szCs w:val="24"/>
        </w:rPr>
        <w:t>колец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441995">
        <w:rPr>
          <w:szCs w:val="24"/>
        </w:rPr>
        <w:t>колец</w:t>
      </w:r>
      <w:r>
        <w:rPr>
          <w:szCs w:val="24"/>
        </w:rPr>
        <w:t>.</w:t>
      </w:r>
    </w:p>
    <w:p w:rsidR="00954AB3" w:rsidRDefault="00954AB3" w:rsidP="00287ECD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441995">
        <w:rPr>
          <w:szCs w:val="24"/>
        </w:rPr>
        <w:t>колец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441995">
        <w:rPr>
          <w:szCs w:val="24"/>
        </w:rPr>
        <w:t>колец</w:t>
      </w:r>
      <w:r>
        <w:rPr>
          <w:szCs w:val="24"/>
        </w:rPr>
        <w:t xml:space="preserve"> должно входить: 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441995">
        <w:rPr>
          <w:szCs w:val="24"/>
        </w:rPr>
        <w:t>кольца</w:t>
      </w:r>
      <w:r>
        <w:rPr>
          <w:szCs w:val="24"/>
        </w:rPr>
        <w:t xml:space="preserve"> конкретного типа;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54AB3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441995">
        <w:rPr>
          <w:szCs w:val="24"/>
        </w:rPr>
        <w:t>кольца</w:t>
      </w:r>
      <w:r>
        <w:rPr>
          <w:szCs w:val="24"/>
        </w:rPr>
        <w:t>, на русском языке.</w:t>
      </w:r>
    </w:p>
    <w:p w:rsidR="00AC31A0" w:rsidRPr="00DE1E02" w:rsidRDefault="00954AB3" w:rsidP="00954A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441995">
        <w:rPr>
          <w:szCs w:val="24"/>
        </w:rPr>
        <w:t>колец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287E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5543C" w:rsidRPr="00044AD9" w:rsidRDefault="00D5543C" w:rsidP="00D554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441995">
        <w:rPr>
          <w:sz w:val="24"/>
          <w:szCs w:val="24"/>
        </w:rPr>
        <w:t>кольца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Pr="00044AD9">
        <w:rPr>
          <w:sz w:val="24"/>
          <w:szCs w:val="24"/>
        </w:rPr>
        <w:lastRenderedPageBreak/>
        <w:t>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287E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441995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287E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Pr="00DE1E02" w:rsidRDefault="00A9678C" w:rsidP="00D73A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Маркировка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441995">
        <w:rPr>
          <w:sz w:val="24"/>
          <w:szCs w:val="24"/>
        </w:rPr>
        <w:t>кольца</w:t>
      </w:r>
      <w:r>
        <w:rPr>
          <w:sz w:val="24"/>
          <w:szCs w:val="24"/>
        </w:rPr>
        <w:t xml:space="preserve"> конкретных типов. Маркировка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441995">
        <w:rPr>
          <w:sz w:val="24"/>
          <w:szCs w:val="24"/>
        </w:rPr>
        <w:t>кольца</w:t>
      </w:r>
      <w:r>
        <w:rPr>
          <w:sz w:val="24"/>
          <w:szCs w:val="24"/>
        </w:rPr>
        <w:t xml:space="preserve"> конкретных серий и типов. По всем видам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441995">
        <w:rPr>
          <w:sz w:val="24"/>
          <w:szCs w:val="24"/>
        </w:rPr>
        <w:t>колец</w:t>
      </w:r>
      <w:r>
        <w:rPr>
          <w:sz w:val="24"/>
          <w:szCs w:val="24"/>
        </w:rPr>
        <w:t>.</w:t>
      </w:r>
    </w:p>
    <w:p w:rsidR="00612811" w:rsidRPr="00DE1E02" w:rsidRDefault="00612811" w:rsidP="00287EC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247125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0AB" w:rsidRDefault="008E40AB">
      <w:r>
        <w:separator/>
      </w:r>
    </w:p>
  </w:endnote>
  <w:endnote w:type="continuationSeparator" w:id="0">
    <w:p w:rsidR="008E40AB" w:rsidRDefault="008E4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25" w:rsidRDefault="0024712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25" w:rsidRDefault="0024712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25" w:rsidRDefault="002471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0AB" w:rsidRDefault="008E40AB">
      <w:r>
        <w:separator/>
      </w:r>
    </w:p>
  </w:footnote>
  <w:footnote w:type="continuationSeparator" w:id="0">
    <w:p w:rsidR="008E40AB" w:rsidRDefault="008E40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43C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25" w:rsidRDefault="0024712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25" w:rsidRDefault="002471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0D1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125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87ECD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0377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2B72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7128"/>
    <w:rsid w:val="003816EA"/>
    <w:rsid w:val="00381EDC"/>
    <w:rsid w:val="00382FEA"/>
    <w:rsid w:val="00384B72"/>
    <w:rsid w:val="0038612D"/>
    <w:rsid w:val="00391F3C"/>
    <w:rsid w:val="00393B5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8AB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6395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C53"/>
    <w:rsid w:val="00437D8C"/>
    <w:rsid w:val="00440BC7"/>
    <w:rsid w:val="00440D61"/>
    <w:rsid w:val="0044147D"/>
    <w:rsid w:val="00441995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282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33B5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55C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3DAA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4EC9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7F7DC6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3CDB"/>
    <w:rsid w:val="008E40AB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AB0"/>
    <w:rsid w:val="009537B9"/>
    <w:rsid w:val="00954AB3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8CC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372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03C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678C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3CA7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092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3F03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43C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AF2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DF7C63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3C16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1B49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05A"/>
    <w:rsid w:val="00F0098E"/>
    <w:rsid w:val="00F00AB0"/>
    <w:rsid w:val="00F01143"/>
    <w:rsid w:val="00F01A25"/>
    <w:rsid w:val="00F03B68"/>
    <w:rsid w:val="00F05F8F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67BF1"/>
    <w:rsid w:val="00F7015C"/>
    <w:rsid w:val="00F70F9B"/>
    <w:rsid w:val="00F737EE"/>
    <w:rsid w:val="00F75196"/>
    <w:rsid w:val="00F754CC"/>
    <w:rsid w:val="00F7773E"/>
    <w:rsid w:val="00F80674"/>
    <w:rsid w:val="00F84073"/>
    <w:rsid w:val="00F84141"/>
    <w:rsid w:val="00F844B6"/>
    <w:rsid w:val="00F84CB5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40291-A442-4A33-9226-F546200A884F}"/>
</file>

<file path=customXml/itemProps2.xml><?xml version="1.0" encoding="utf-8"?>
<ds:datastoreItem xmlns:ds="http://schemas.openxmlformats.org/officeDocument/2006/customXml" ds:itemID="{53AFB1D2-2999-4FBF-8399-7879DDEF46E2}"/>
</file>

<file path=customXml/itemProps3.xml><?xml version="1.0" encoding="utf-8"?>
<ds:datastoreItem xmlns:ds="http://schemas.openxmlformats.org/officeDocument/2006/customXml" ds:itemID="{64AE76C7-D27A-4798-9015-0D4445A61F80}"/>
</file>

<file path=customXml/itemProps4.xml><?xml version="1.0" encoding="utf-8"?>
<ds:datastoreItem xmlns:ds="http://schemas.openxmlformats.org/officeDocument/2006/customXml" ds:itemID="{8D4880BE-5F18-47ED-8FE3-ADCCBCE304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2014-07-16T06:33:00Z</dcterms:created>
  <dcterms:modified xsi:type="dcterms:W3CDTF">2015-10-29T07:55:00Z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